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bookmarkStart w:id="0" w:name="_GoBack"/>
      <w:bookmarkEnd w:id="0"/>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F63C2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de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30916">
              <w:rPr>
                <w:rFonts w:ascii="Arial" w:hAnsi="Arial" w:cs="Arial"/>
                <w:noProof/>
                <w:webHidden/>
              </w:rPr>
              <w:t>2</w:t>
            </w:r>
            <w:r w:rsidRPr="00D378E7">
              <w:rPr>
                <w:rFonts w:ascii="Arial" w:hAnsi="Arial" w:cs="Arial"/>
                <w:noProof/>
                <w:webHidden/>
              </w:rPr>
              <w:fldChar w:fldCharType="end"/>
            </w:r>
          </w:hyperlink>
        </w:p>
        <w:p w14:paraId="1D223A5A" w14:textId="77777777" w:rsidR="00F46719" w:rsidRPr="00D378E7" w:rsidRDefault="00F63C2A">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2</w:t>
            </w:r>
            <w:r w:rsidR="006B7F65" w:rsidRPr="00D378E7">
              <w:rPr>
                <w:rFonts w:ascii="Arial" w:hAnsi="Arial" w:cs="Arial"/>
                <w:noProof/>
                <w:webHidden/>
              </w:rPr>
              <w:fldChar w:fldCharType="end"/>
            </w:r>
          </w:hyperlink>
        </w:p>
        <w:p w14:paraId="45255BCC" w14:textId="77777777" w:rsidR="00F46719" w:rsidRPr="00D378E7" w:rsidRDefault="00F63C2A">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3</w:t>
            </w:r>
            <w:r w:rsidR="006B7F65" w:rsidRPr="00D378E7">
              <w:rPr>
                <w:rFonts w:ascii="Arial" w:hAnsi="Arial" w:cs="Arial"/>
                <w:noProof/>
                <w:webHidden/>
              </w:rPr>
              <w:fldChar w:fldCharType="end"/>
            </w:r>
          </w:hyperlink>
        </w:p>
        <w:p w14:paraId="453F776D" w14:textId="77777777" w:rsidR="00F46719" w:rsidRPr="00D378E7" w:rsidRDefault="00F63C2A">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3</w:t>
            </w:r>
            <w:r w:rsidR="006B7F65" w:rsidRPr="00D378E7">
              <w:rPr>
                <w:rFonts w:ascii="Arial" w:hAnsi="Arial" w:cs="Arial"/>
                <w:noProof/>
                <w:webHidden/>
              </w:rPr>
              <w:fldChar w:fldCharType="end"/>
            </w:r>
          </w:hyperlink>
        </w:p>
        <w:p w14:paraId="2ED57407" w14:textId="77777777" w:rsidR="00F46719" w:rsidRPr="00D378E7" w:rsidRDefault="00F63C2A">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5</w:t>
            </w:r>
            <w:r w:rsidR="006B7F65" w:rsidRPr="00D378E7">
              <w:rPr>
                <w:rFonts w:ascii="Arial" w:hAnsi="Arial" w:cs="Arial"/>
                <w:noProof/>
                <w:webHidden/>
              </w:rPr>
              <w:fldChar w:fldCharType="end"/>
            </w:r>
          </w:hyperlink>
        </w:p>
        <w:p w14:paraId="4DD10BCE" w14:textId="77777777" w:rsidR="00F46719" w:rsidRPr="00D378E7" w:rsidRDefault="00F63C2A">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7</w:t>
            </w:r>
            <w:r w:rsidR="006B7F65" w:rsidRPr="00D378E7">
              <w:rPr>
                <w:rFonts w:ascii="Arial" w:hAnsi="Arial" w:cs="Arial"/>
                <w:noProof/>
                <w:webHidden/>
              </w:rPr>
              <w:fldChar w:fldCharType="end"/>
            </w:r>
          </w:hyperlink>
        </w:p>
        <w:p w14:paraId="67BEC0D0" w14:textId="77777777" w:rsidR="00F46719" w:rsidRPr="00D378E7" w:rsidRDefault="00F63C2A">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8</w:t>
            </w:r>
            <w:r w:rsidR="006B7F65" w:rsidRPr="00D378E7">
              <w:rPr>
                <w:rFonts w:ascii="Arial" w:hAnsi="Arial" w:cs="Arial"/>
                <w:noProof/>
                <w:webHidden/>
              </w:rPr>
              <w:fldChar w:fldCharType="end"/>
            </w:r>
          </w:hyperlink>
        </w:p>
        <w:p w14:paraId="1BF7E9BF" w14:textId="77777777" w:rsidR="00F46719" w:rsidRPr="00D378E7" w:rsidRDefault="00F63C2A">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8</w:t>
            </w:r>
            <w:r w:rsidR="006B7F65" w:rsidRPr="00D378E7">
              <w:rPr>
                <w:rFonts w:ascii="Arial" w:hAnsi="Arial" w:cs="Arial"/>
                <w:noProof/>
                <w:webHidden/>
              </w:rPr>
              <w:fldChar w:fldCharType="end"/>
            </w:r>
          </w:hyperlink>
        </w:p>
        <w:p w14:paraId="10CEF35F" w14:textId="77777777" w:rsidR="00F46719" w:rsidRPr="00D378E7" w:rsidRDefault="00F63C2A">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10</w:t>
            </w:r>
            <w:r w:rsidR="006B7F65" w:rsidRPr="00D378E7">
              <w:rPr>
                <w:rFonts w:ascii="Arial" w:hAnsi="Arial" w:cs="Arial"/>
                <w:noProof/>
                <w:webHidden/>
              </w:rPr>
              <w:fldChar w:fldCharType="end"/>
            </w:r>
          </w:hyperlink>
        </w:p>
        <w:p w14:paraId="6E5B32B7" w14:textId="77777777" w:rsidR="00F46719" w:rsidRPr="00D378E7" w:rsidRDefault="00F63C2A">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10</w:t>
            </w:r>
            <w:r w:rsidR="006B7F65" w:rsidRPr="00D378E7">
              <w:rPr>
                <w:rFonts w:ascii="Arial" w:hAnsi="Arial" w:cs="Arial"/>
                <w:noProof/>
                <w:webHidden/>
              </w:rPr>
              <w:fldChar w:fldCharType="end"/>
            </w:r>
          </w:hyperlink>
        </w:p>
        <w:p w14:paraId="3BB580F4" w14:textId="77777777" w:rsidR="00F46719" w:rsidRPr="00D378E7" w:rsidRDefault="00F63C2A">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11</w:t>
            </w:r>
            <w:r w:rsidR="006B7F65" w:rsidRPr="00D378E7">
              <w:rPr>
                <w:rFonts w:ascii="Arial" w:hAnsi="Arial" w:cs="Arial"/>
                <w:noProof/>
                <w:webHidden/>
              </w:rPr>
              <w:fldChar w:fldCharType="end"/>
            </w:r>
          </w:hyperlink>
        </w:p>
        <w:p w14:paraId="3D20EED3" w14:textId="77777777" w:rsidR="00F46719" w:rsidRPr="00D378E7" w:rsidRDefault="00F63C2A">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11</w:t>
            </w:r>
            <w:r w:rsidR="006B7F65" w:rsidRPr="00D378E7">
              <w:rPr>
                <w:rFonts w:ascii="Arial" w:hAnsi="Arial" w:cs="Arial"/>
                <w:noProof/>
                <w:webHidden/>
              </w:rPr>
              <w:fldChar w:fldCharType="end"/>
            </w:r>
          </w:hyperlink>
        </w:p>
        <w:p w14:paraId="3376FADB" w14:textId="77777777" w:rsidR="00F46719" w:rsidRPr="00D378E7" w:rsidRDefault="00F63C2A">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11</w:t>
            </w:r>
            <w:r w:rsidR="006B7F65" w:rsidRPr="00D378E7">
              <w:rPr>
                <w:rFonts w:ascii="Arial" w:hAnsi="Arial" w:cs="Arial"/>
                <w:noProof/>
                <w:webHidden/>
              </w:rPr>
              <w:fldChar w:fldCharType="end"/>
            </w:r>
          </w:hyperlink>
        </w:p>
        <w:p w14:paraId="7682741A" w14:textId="77777777" w:rsidR="00F46719" w:rsidRPr="00D378E7" w:rsidRDefault="00F63C2A">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12</w:t>
            </w:r>
            <w:r w:rsidR="006B7F65" w:rsidRPr="00D378E7">
              <w:rPr>
                <w:rFonts w:ascii="Arial" w:hAnsi="Arial" w:cs="Arial"/>
                <w:noProof/>
                <w:webHidden/>
              </w:rPr>
              <w:fldChar w:fldCharType="end"/>
            </w:r>
          </w:hyperlink>
        </w:p>
        <w:p w14:paraId="05AD13C4" w14:textId="77777777" w:rsidR="00F46719" w:rsidRPr="00D378E7" w:rsidRDefault="00F63C2A">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12</w:t>
            </w:r>
            <w:r w:rsidR="006B7F65" w:rsidRPr="00D378E7">
              <w:rPr>
                <w:rFonts w:ascii="Arial" w:hAnsi="Arial" w:cs="Arial"/>
                <w:noProof/>
                <w:webHidden/>
              </w:rPr>
              <w:fldChar w:fldCharType="end"/>
            </w:r>
          </w:hyperlink>
        </w:p>
        <w:p w14:paraId="5BDC05AB" w14:textId="77777777" w:rsidR="00F46719" w:rsidRPr="00D378E7" w:rsidRDefault="00F63C2A">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12</w:t>
            </w:r>
            <w:r w:rsidR="006B7F65" w:rsidRPr="00D378E7">
              <w:rPr>
                <w:rFonts w:ascii="Arial" w:hAnsi="Arial" w:cs="Arial"/>
                <w:noProof/>
                <w:webHidden/>
              </w:rPr>
              <w:fldChar w:fldCharType="end"/>
            </w:r>
          </w:hyperlink>
        </w:p>
        <w:p w14:paraId="22D24531" w14:textId="77777777" w:rsidR="00F46719" w:rsidRPr="00D378E7" w:rsidRDefault="00F63C2A">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30916">
              <w:rPr>
                <w:rFonts w:ascii="Arial" w:hAnsi="Arial" w:cs="Arial"/>
                <w:noProof/>
                <w:webHidden/>
              </w:rPr>
              <w:t>12</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lastRenderedPageBreak/>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1" w:name="_Toc508279621"/>
      <w:r w:rsidRPr="00D378E7">
        <w:rPr>
          <w:rFonts w:ascii="Arial" w:hAnsi="Arial" w:cs="Arial"/>
          <w:b/>
          <w:color w:val="auto"/>
          <w:sz w:val="22"/>
          <w:szCs w:val="22"/>
        </w:rPr>
        <w:t>1. Introducción:</w:t>
      </w:r>
      <w:bookmarkEnd w:id="1"/>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Fomentar el desarrollo integral de las familias Yurirenses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2"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2"/>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314244A1" w:rsidR="001419DE" w:rsidRDefault="001419DE" w:rsidP="00D378E7">
      <w:pPr>
        <w:jc w:val="both"/>
        <w:rPr>
          <w:rFonts w:ascii="Arial" w:hAnsi="Arial" w:cs="Arial"/>
        </w:rPr>
      </w:pPr>
      <w:r>
        <w:rPr>
          <w:rFonts w:ascii="Arial" w:hAnsi="Arial" w:cs="Arial"/>
        </w:rPr>
        <w:lastRenderedPageBreak/>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w:t>
      </w:r>
      <w:r w:rsidR="003A5164">
        <w:rPr>
          <w:rFonts w:ascii="Arial" w:hAnsi="Arial" w:cs="Arial"/>
        </w:rPr>
        <w:t xml:space="preserve"> En el ejercicio 2022 se ha dado gran apertura a estas actividades, sin embargo no se han tenido los ingresos que se tenían previos a la pandemia, se revisara la recaudación para el pronostico. </w:t>
      </w:r>
      <w:r>
        <w:rPr>
          <w:rFonts w:ascii="Arial" w:hAnsi="Arial" w:cs="Arial"/>
        </w:rPr>
        <w:t xml:space="preserve">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3"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3"/>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4"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4"/>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lastRenderedPageBreak/>
        <w:t>Procurar acciones que promuevan el desarrollo integral de las familias Yurirenses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0E89CFB8"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Enero-Diciembre 202</w:t>
      </w:r>
      <w:r w:rsidR="00137FE8">
        <w:rPr>
          <w:rFonts w:ascii="Arial" w:hAnsi="Arial" w:cs="Arial"/>
        </w:rPr>
        <w:t>2</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5"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5"/>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w:t>
      </w:r>
      <w:r w:rsidRPr="00D378E7">
        <w:rPr>
          <w:rFonts w:ascii="Arial" w:hAnsi="Arial" w:cs="Arial"/>
        </w:rPr>
        <w:lastRenderedPageBreak/>
        <w:t>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6"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6"/>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lastRenderedPageBreak/>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7"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7"/>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8"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8"/>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lastRenderedPageBreak/>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9"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9"/>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10" w:name="_Toc508279630"/>
      <w:r w:rsidRPr="0048546F">
        <w:rPr>
          <w:rFonts w:ascii="Arial" w:hAnsi="Arial" w:cs="Arial"/>
          <w:b/>
          <w:color w:val="auto"/>
          <w:sz w:val="22"/>
        </w:rPr>
        <w:t>10. Reporte de la Recaudación:</w:t>
      </w:r>
      <w:bookmarkEnd w:id="10"/>
    </w:p>
    <w:p w14:paraId="7947EA1B" w14:textId="5CE8857D" w:rsidR="00DB7C2B" w:rsidRDefault="00DB7C2B" w:rsidP="00DB7C2B">
      <w:pPr>
        <w:jc w:val="both"/>
        <w:rPr>
          <w:rFonts w:ascii="Arial" w:hAnsi="Arial" w:cs="Arial"/>
          <w:sz w:val="20"/>
          <w:szCs w:val="20"/>
        </w:rPr>
      </w:pPr>
    </w:p>
    <w:p w14:paraId="10E9FB04" w14:textId="5F955047" w:rsidR="00123DCB" w:rsidRDefault="00466129" w:rsidP="00CB41C4">
      <w:pPr>
        <w:tabs>
          <w:tab w:val="left" w:leader="underscore" w:pos="9639"/>
        </w:tabs>
        <w:spacing w:after="0" w:line="240" w:lineRule="auto"/>
        <w:jc w:val="both"/>
        <w:rPr>
          <w:rFonts w:cs="Calibri"/>
        </w:rPr>
      </w:pPr>
      <w:r>
        <w:rPr>
          <w:rFonts w:cs="Calibri"/>
        </w:rPr>
        <w:t>Al 3</w:t>
      </w:r>
      <w:r w:rsidR="001C2F0E">
        <w:rPr>
          <w:rFonts w:cs="Calibri"/>
        </w:rPr>
        <w:t xml:space="preserve">1 de Diciembre </w:t>
      </w:r>
      <w:r w:rsidR="00CF4FF0">
        <w:rPr>
          <w:rFonts w:cs="Calibri"/>
        </w:rPr>
        <w:t xml:space="preserve"> </w:t>
      </w:r>
      <w:r w:rsidR="00D321F4">
        <w:rPr>
          <w:rFonts w:cs="Calibri"/>
        </w:rPr>
        <w:t>de 202</w:t>
      </w:r>
      <w:r w:rsidR="002434AE">
        <w:rPr>
          <w:rFonts w:cs="Calibri"/>
        </w:rPr>
        <w:t>1</w:t>
      </w:r>
      <w:r w:rsidR="00D321F4">
        <w:rPr>
          <w:rFonts w:cs="Calibri"/>
        </w:rPr>
        <w:t xml:space="preserve"> DIF recaudo $</w:t>
      </w:r>
      <w:r w:rsidR="002434AE" w:rsidRPr="002434AE">
        <w:rPr>
          <w:rFonts w:cs="Calibri"/>
        </w:rPr>
        <w:t xml:space="preserve"> </w:t>
      </w:r>
      <w:r w:rsidR="001C2F0E">
        <w:rPr>
          <w:rFonts w:cs="Calibri"/>
        </w:rPr>
        <w:t>216,378.00</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1"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1"/>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2"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2"/>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3" w:name="_Toc508279633"/>
      <w:r w:rsidRPr="0048546F">
        <w:rPr>
          <w:rFonts w:ascii="Arial" w:hAnsi="Arial" w:cs="Arial"/>
          <w:b/>
          <w:color w:val="auto"/>
          <w:sz w:val="22"/>
          <w:szCs w:val="22"/>
        </w:rPr>
        <w:t>13. Proceso de Mejora:</w:t>
      </w:r>
      <w:bookmarkEnd w:id="13"/>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4" w:name="_Toc508279634"/>
      <w:r w:rsidRPr="0048546F">
        <w:rPr>
          <w:rFonts w:ascii="Arial" w:hAnsi="Arial" w:cs="Arial"/>
          <w:b/>
          <w:color w:val="auto"/>
          <w:sz w:val="22"/>
          <w:szCs w:val="22"/>
        </w:rPr>
        <w:lastRenderedPageBreak/>
        <w:t>1</w:t>
      </w:r>
      <w:r w:rsidR="005E231E" w:rsidRPr="0048546F">
        <w:rPr>
          <w:rFonts w:ascii="Arial" w:hAnsi="Arial" w:cs="Arial"/>
          <w:b/>
          <w:color w:val="auto"/>
          <w:sz w:val="22"/>
          <w:szCs w:val="22"/>
        </w:rPr>
        <w:t>4. Información por Segmentos:</w:t>
      </w:r>
      <w:bookmarkEnd w:id="14"/>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5"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5"/>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6" w:name="_Toc508279636"/>
      <w:r w:rsidRPr="0048546F">
        <w:rPr>
          <w:rFonts w:ascii="Arial" w:hAnsi="Arial" w:cs="Arial"/>
          <w:b/>
          <w:color w:val="auto"/>
          <w:sz w:val="22"/>
          <w:szCs w:val="22"/>
        </w:rPr>
        <w:t>16. Partes Relacionadas:</w:t>
      </w:r>
      <w:bookmarkEnd w:id="16"/>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7"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7"/>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5E1B8B4A" w:rsidR="00E07247" w:rsidRP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86D0" w14:textId="77777777" w:rsidR="00F63C2A" w:rsidRDefault="00F63C2A" w:rsidP="00E00323">
      <w:pPr>
        <w:spacing w:after="0" w:line="240" w:lineRule="auto"/>
      </w:pPr>
      <w:r>
        <w:separator/>
      </w:r>
    </w:p>
  </w:endnote>
  <w:endnote w:type="continuationSeparator" w:id="0">
    <w:p w14:paraId="36017494" w14:textId="77777777" w:rsidR="00F63C2A" w:rsidRDefault="00F63C2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22C6A04" w14:textId="611F166C" w:rsidR="00123DCB" w:rsidRDefault="00123DCB">
        <w:pPr>
          <w:pStyle w:val="Piedepgina"/>
          <w:jc w:val="right"/>
        </w:pPr>
        <w:r>
          <w:fldChar w:fldCharType="begin"/>
        </w:r>
        <w:r>
          <w:instrText>PAGE   \* MERGEFORMAT</w:instrText>
        </w:r>
        <w:r>
          <w:fldChar w:fldCharType="separate"/>
        </w:r>
        <w:r w:rsidR="00F30916" w:rsidRPr="00F30916">
          <w:rPr>
            <w:noProof/>
            <w:lang w:val="es-ES"/>
          </w:rPr>
          <w:t>1</w:t>
        </w:r>
        <w:r>
          <w:rPr>
            <w:noProof/>
            <w:lang w:val="es-ES"/>
          </w:rPr>
          <w:fldChar w:fldCharType="end"/>
        </w:r>
      </w:p>
    </w:sdtContent>
  </w:sdt>
  <w:p w14:paraId="3CEBE2B3" w14:textId="77777777" w:rsidR="00123DCB" w:rsidRDefault="00123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45F84" w14:textId="77777777" w:rsidR="00F63C2A" w:rsidRDefault="00F63C2A" w:rsidP="00E00323">
      <w:pPr>
        <w:spacing w:after="0" w:line="240" w:lineRule="auto"/>
      </w:pPr>
      <w:r>
        <w:separator/>
      </w:r>
    </w:p>
  </w:footnote>
  <w:footnote w:type="continuationSeparator" w:id="0">
    <w:p w14:paraId="42CAD739" w14:textId="77777777" w:rsidR="00F63C2A" w:rsidRDefault="00F63C2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2AEB9BED" w:rsidR="00123DCB" w:rsidRDefault="00E66670" w:rsidP="00A4610E">
    <w:pPr>
      <w:pStyle w:val="Encabezado"/>
      <w:spacing w:after="0" w:line="240" w:lineRule="auto"/>
      <w:jc w:val="center"/>
    </w:pPr>
    <w:r>
      <w:t xml:space="preserve">CORRESPONDIENTES AL </w:t>
    </w:r>
    <w:r w:rsidR="00DB03EA">
      <w:t>31 DE MARZO DEL 2022</w:t>
    </w: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37FE8"/>
    <w:rsid w:val="001415E5"/>
    <w:rsid w:val="001419DE"/>
    <w:rsid w:val="00154BA3"/>
    <w:rsid w:val="001973A2"/>
    <w:rsid w:val="001B4876"/>
    <w:rsid w:val="001C2F0E"/>
    <w:rsid w:val="001C75F2"/>
    <w:rsid w:val="001D2063"/>
    <w:rsid w:val="001D43E9"/>
    <w:rsid w:val="00202422"/>
    <w:rsid w:val="002262B0"/>
    <w:rsid w:val="00236C79"/>
    <w:rsid w:val="002434AE"/>
    <w:rsid w:val="00264C33"/>
    <w:rsid w:val="00280890"/>
    <w:rsid w:val="002855DB"/>
    <w:rsid w:val="002920CB"/>
    <w:rsid w:val="00295DFA"/>
    <w:rsid w:val="002978AD"/>
    <w:rsid w:val="00320B54"/>
    <w:rsid w:val="003369F6"/>
    <w:rsid w:val="003453CA"/>
    <w:rsid w:val="00365E35"/>
    <w:rsid w:val="003A5164"/>
    <w:rsid w:val="003A767E"/>
    <w:rsid w:val="0040228D"/>
    <w:rsid w:val="00435A87"/>
    <w:rsid w:val="0044003C"/>
    <w:rsid w:val="00466129"/>
    <w:rsid w:val="0047257C"/>
    <w:rsid w:val="00484EBA"/>
    <w:rsid w:val="0048546F"/>
    <w:rsid w:val="004A58C8"/>
    <w:rsid w:val="004F5D59"/>
    <w:rsid w:val="004F70AB"/>
    <w:rsid w:val="0054701E"/>
    <w:rsid w:val="00567588"/>
    <w:rsid w:val="00570885"/>
    <w:rsid w:val="005876FE"/>
    <w:rsid w:val="005B6635"/>
    <w:rsid w:val="005D3E43"/>
    <w:rsid w:val="005E231E"/>
    <w:rsid w:val="0061545C"/>
    <w:rsid w:val="00657009"/>
    <w:rsid w:val="00681C79"/>
    <w:rsid w:val="006B0618"/>
    <w:rsid w:val="006B7F65"/>
    <w:rsid w:val="00732D3B"/>
    <w:rsid w:val="007610BC"/>
    <w:rsid w:val="00767EB3"/>
    <w:rsid w:val="007714AB"/>
    <w:rsid w:val="007A71D3"/>
    <w:rsid w:val="007D1E76"/>
    <w:rsid w:val="007D4484"/>
    <w:rsid w:val="0086459F"/>
    <w:rsid w:val="008B6545"/>
    <w:rsid w:val="008C3BB8"/>
    <w:rsid w:val="008C4623"/>
    <w:rsid w:val="008E076C"/>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C02A14"/>
    <w:rsid w:val="00C06ED5"/>
    <w:rsid w:val="00C22E22"/>
    <w:rsid w:val="00C446DF"/>
    <w:rsid w:val="00C63451"/>
    <w:rsid w:val="00C943E7"/>
    <w:rsid w:val="00C97C2B"/>
    <w:rsid w:val="00C97E1E"/>
    <w:rsid w:val="00CB41C4"/>
    <w:rsid w:val="00CE7DD8"/>
    <w:rsid w:val="00CF1316"/>
    <w:rsid w:val="00CF4FF0"/>
    <w:rsid w:val="00D13C44"/>
    <w:rsid w:val="00D22B70"/>
    <w:rsid w:val="00D321F4"/>
    <w:rsid w:val="00D378E7"/>
    <w:rsid w:val="00D975B1"/>
    <w:rsid w:val="00DB03EA"/>
    <w:rsid w:val="00DB7C2B"/>
    <w:rsid w:val="00DE1E1A"/>
    <w:rsid w:val="00E00323"/>
    <w:rsid w:val="00E07247"/>
    <w:rsid w:val="00E11DB7"/>
    <w:rsid w:val="00E231F8"/>
    <w:rsid w:val="00E3019D"/>
    <w:rsid w:val="00E37D22"/>
    <w:rsid w:val="00E66670"/>
    <w:rsid w:val="00E74967"/>
    <w:rsid w:val="00EA37F5"/>
    <w:rsid w:val="00EA7915"/>
    <w:rsid w:val="00EB70EB"/>
    <w:rsid w:val="00F225F5"/>
    <w:rsid w:val="00F30916"/>
    <w:rsid w:val="00F46719"/>
    <w:rsid w:val="00F54F6F"/>
    <w:rsid w:val="00F63C2A"/>
    <w:rsid w:val="00FB04B6"/>
    <w:rsid w:val="00FC2020"/>
    <w:rsid w:val="00FC7DFD"/>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30FEE5-2310-4E5D-B338-40D6160F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3282</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21291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Usuario1</cp:lastModifiedBy>
  <cp:revision>2</cp:revision>
  <cp:lastPrinted>2022-04-29T14:11:00Z</cp:lastPrinted>
  <dcterms:created xsi:type="dcterms:W3CDTF">2022-04-29T14:11:00Z</dcterms:created>
  <dcterms:modified xsi:type="dcterms:W3CDTF">2022-04-29T14:11:00Z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